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573FF" w14:textId="77777777" w:rsidR="00D44FE9" w:rsidRDefault="00412D9B"/>
    <w:p w14:paraId="76900029" w14:textId="77777777" w:rsidR="00122658" w:rsidRDefault="00412D9B" w:rsidP="00122658">
      <w:pPr>
        <w:jc w:val="center"/>
      </w:pPr>
      <w:r>
        <w:rPr>
          <w:noProof/>
        </w:rPr>
        <w:pict w14:anchorId="787C6A91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275.7pt;height:101.95pt;z-index:251660288;mso-height-percent:200;mso-position-horizontal:center;mso-height-percent:200;mso-width-relative:margin;mso-height-relative:margin">
            <v:textbox style="mso-fit-shape-to-text:t">
              <w:txbxContent>
                <w:p w14:paraId="6FBBA51A" w14:textId="77777777" w:rsidR="00122658" w:rsidRPr="000753FA" w:rsidRDefault="00122658" w:rsidP="00122658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</w:p>
                <w:p w14:paraId="0CB9D155" w14:textId="77777777" w:rsidR="00122658" w:rsidRPr="000753FA" w:rsidRDefault="000753FA" w:rsidP="00122658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0753FA">
                    <w:rPr>
                      <w:b/>
                      <w:sz w:val="36"/>
                      <w:szCs w:val="36"/>
                    </w:rPr>
                    <w:t>Städ av Mohallen och bodar</w:t>
                  </w:r>
                </w:p>
                <w:p w14:paraId="4FA05928" w14:textId="77777777" w:rsidR="00122658" w:rsidRDefault="00122658"/>
              </w:txbxContent>
            </v:textbox>
          </v:shape>
        </w:pict>
      </w:r>
    </w:p>
    <w:p w14:paraId="0D630EEC" w14:textId="77777777" w:rsidR="000D34BE" w:rsidRDefault="000D34BE"/>
    <w:p w14:paraId="2C40281C" w14:textId="77777777" w:rsidR="00257B23" w:rsidRDefault="00257B23"/>
    <w:p w14:paraId="344F92BD" w14:textId="77777777" w:rsidR="004D2016" w:rsidRDefault="004D2016"/>
    <w:p w14:paraId="6BBD2AF5" w14:textId="77777777" w:rsidR="000753FA" w:rsidRDefault="000753FA"/>
    <w:p w14:paraId="5325F216" w14:textId="77777777" w:rsidR="000753FA" w:rsidRDefault="000753FA"/>
    <w:p w14:paraId="71C52436" w14:textId="77777777" w:rsidR="005D468B" w:rsidRPr="007267E4" w:rsidRDefault="005D468B" w:rsidP="007267E4">
      <w:pPr>
        <w:rPr>
          <w:sz w:val="40"/>
          <w:szCs w:val="40"/>
        </w:rPr>
      </w:pPr>
    </w:p>
    <w:p w14:paraId="330B0CE0" w14:textId="77777777" w:rsidR="000753FA" w:rsidRPr="007267E4" w:rsidRDefault="005D468B" w:rsidP="007267E4">
      <w:pPr>
        <w:pStyle w:val="Liststycke"/>
        <w:numPr>
          <w:ilvl w:val="0"/>
          <w:numId w:val="1"/>
        </w:numPr>
        <w:rPr>
          <w:sz w:val="36"/>
          <w:szCs w:val="36"/>
        </w:rPr>
      </w:pPr>
      <w:r w:rsidRPr="007267E4">
        <w:rPr>
          <w:sz w:val="36"/>
          <w:szCs w:val="36"/>
        </w:rPr>
        <w:t xml:space="preserve">Lagen </w:t>
      </w:r>
      <w:proofErr w:type="spellStart"/>
      <w:r w:rsidRPr="007267E4">
        <w:rPr>
          <w:sz w:val="36"/>
          <w:szCs w:val="36"/>
        </w:rPr>
        <w:t>grovstädar</w:t>
      </w:r>
      <w:proofErr w:type="spellEnd"/>
      <w:r w:rsidRPr="007267E4">
        <w:rPr>
          <w:sz w:val="36"/>
          <w:szCs w:val="36"/>
        </w:rPr>
        <w:t>!!</w:t>
      </w:r>
    </w:p>
    <w:p w14:paraId="49F9BE86" w14:textId="77777777" w:rsidR="005D468B" w:rsidRPr="007267E4" w:rsidRDefault="005D468B" w:rsidP="007267E4">
      <w:pPr>
        <w:pStyle w:val="Liststycke"/>
        <w:rPr>
          <w:sz w:val="36"/>
          <w:szCs w:val="36"/>
        </w:rPr>
      </w:pPr>
    </w:p>
    <w:p w14:paraId="0D0EE9A8" w14:textId="40B02644" w:rsidR="005D468B" w:rsidRPr="009719AA" w:rsidRDefault="000753FA" w:rsidP="009719AA">
      <w:pPr>
        <w:pStyle w:val="Liststycke"/>
        <w:numPr>
          <w:ilvl w:val="0"/>
          <w:numId w:val="1"/>
        </w:numPr>
        <w:ind w:left="714" w:hanging="357"/>
        <w:rPr>
          <w:sz w:val="36"/>
          <w:szCs w:val="36"/>
        </w:rPr>
      </w:pPr>
      <w:r w:rsidRPr="007267E4">
        <w:rPr>
          <w:sz w:val="36"/>
          <w:szCs w:val="36"/>
        </w:rPr>
        <w:t xml:space="preserve">En avlönad lokalvårdare sköter den löpande städen. Förslagsvis en ungdom </w:t>
      </w:r>
      <w:r w:rsidR="005D468B" w:rsidRPr="007267E4">
        <w:rPr>
          <w:sz w:val="36"/>
          <w:szCs w:val="36"/>
        </w:rPr>
        <w:t xml:space="preserve">från bygden. Timlön utgår med </w:t>
      </w:r>
      <w:r w:rsidR="00A862C8">
        <w:rPr>
          <w:sz w:val="36"/>
          <w:szCs w:val="36"/>
        </w:rPr>
        <w:t>100</w:t>
      </w:r>
      <w:r w:rsidRPr="007267E4">
        <w:rPr>
          <w:sz w:val="36"/>
          <w:szCs w:val="36"/>
        </w:rPr>
        <w:t>kr/timme (20</w:t>
      </w:r>
      <w:r w:rsidR="00A862C8">
        <w:rPr>
          <w:sz w:val="36"/>
          <w:szCs w:val="36"/>
        </w:rPr>
        <w:t>20</w:t>
      </w:r>
      <w:r w:rsidRPr="009719AA">
        <w:rPr>
          <w:sz w:val="36"/>
          <w:szCs w:val="36"/>
        </w:rPr>
        <w:t>)</w:t>
      </w:r>
      <w:r w:rsidR="005D468B" w:rsidRPr="009719AA">
        <w:rPr>
          <w:sz w:val="36"/>
          <w:szCs w:val="36"/>
        </w:rPr>
        <w:t>. Städen bör ske inför varje helg och v.b. inför alla seniormatcher. Detta ingår: Torka bord i kök och omkl.rum, rengöra toaletter och handfat</w:t>
      </w:r>
      <w:r w:rsidR="007528D0" w:rsidRPr="009719AA">
        <w:rPr>
          <w:sz w:val="36"/>
          <w:szCs w:val="36"/>
        </w:rPr>
        <w:t xml:space="preserve"> och duschar</w:t>
      </w:r>
      <w:r w:rsidR="00713AF9">
        <w:rPr>
          <w:sz w:val="36"/>
          <w:szCs w:val="36"/>
        </w:rPr>
        <w:t xml:space="preserve"> (grundligt ett par ggr/säsong)</w:t>
      </w:r>
      <w:r w:rsidR="005D468B" w:rsidRPr="009719AA">
        <w:rPr>
          <w:sz w:val="36"/>
          <w:szCs w:val="36"/>
        </w:rPr>
        <w:t>, fylla på toapapper, handdukar och</w:t>
      </w:r>
      <w:r w:rsidR="007528D0" w:rsidRPr="009719AA">
        <w:rPr>
          <w:sz w:val="36"/>
          <w:szCs w:val="36"/>
        </w:rPr>
        <w:t xml:space="preserve"> tvål, tömma papperskorgar, dammsuga och torka golven, dammsuga och hänga ut stora mattan i hallen.</w:t>
      </w:r>
    </w:p>
    <w:p w14:paraId="102696BE" w14:textId="77777777" w:rsidR="007267E4" w:rsidRPr="007267E4" w:rsidRDefault="007267E4" w:rsidP="007267E4">
      <w:pPr>
        <w:rPr>
          <w:sz w:val="36"/>
          <w:szCs w:val="36"/>
        </w:rPr>
      </w:pPr>
    </w:p>
    <w:p w14:paraId="3371C028" w14:textId="1CA7D78E" w:rsidR="005D468B" w:rsidRPr="007267E4" w:rsidRDefault="005D468B" w:rsidP="007267E4">
      <w:pPr>
        <w:pStyle w:val="Liststycke"/>
        <w:numPr>
          <w:ilvl w:val="0"/>
          <w:numId w:val="1"/>
        </w:numPr>
        <w:ind w:left="714" w:hanging="357"/>
        <w:rPr>
          <w:sz w:val="36"/>
          <w:szCs w:val="36"/>
        </w:rPr>
      </w:pPr>
      <w:r w:rsidRPr="007267E4">
        <w:rPr>
          <w:sz w:val="36"/>
          <w:szCs w:val="36"/>
        </w:rPr>
        <w:t>Städ och förbrukningsmateriel köps i</w:t>
      </w:r>
      <w:r w:rsidR="007528D0">
        <w:rPr>
          <w:sz w:val="36"/>
          <w:szCs w:val="36"/>
        </w:rPr>
        <w:t>n av</w:t>
      </w:r>
      <w:r w:rsidR="00A862C8">
        <w:rPr>
          <w:sz w:val="36"/>
          <w:szCs w:val="36"/>
        </w:rPr>
        <w:t xml:space="preserve"> ansvarig i Idrottsplatskommittén.</w:t>
      </w:r>
    </w:p>
    <w:p w14:paraId="2DE57CCC" w14:textId="77777777" w:rsidR="007267E4" w:rsidRPr="007267E4" w:rsidRDefault="007267E4" w:rsidP="007267E4">
      <w:pPr>
        <w:pStyle w:val="Liststycke"/>
        <w:ind w:left="714"/>
        <w:rPr>
          <w:sz w:val="36"/>
          <w:szCs w:val="36"/>
        </w:rPr>
      </w:pPr>
    </w:p>
    <w:p w14:paraId="57F175C6" w14:textId="00F0D22D" w:rsidR="000753FA" w:rsidRPr="007267E4" w:rsidRDefault="000753FA" w:rsidP="007267E4">
      <w:pPr>
        <w:pStyle w:val="Liststycke"/>
        <w:numPr>
          <w:ilvl w:val="0"/>
          <w:numId w:val="1"/>
        </w:numPr>
        <w:ind w:left="714" w:hanging="357"/>
        <w:rPr>
          <w:sz w:val="36"/>
          <w:szCs w:val="36"/>
        </w:rPr>
      </w:pPr>
      <w:r w:rsidRPr="007267E4">
        <w:rPr>
          <w:sz w:val="36"/>
          <w:szCs w:val="36"/>
        </w:rPr>
        <w:t>Den årliga storstäden på våren sköts av styrelsen, damlaget, herrlaget och ungdomslagen i ett rullande schema.</w:t>
      </w:r>
      <w:r w:rsidR="00C724F6">
        <w:rPr>
          <w:sz w:val="36"/>
          <w:szCs w:val="36"/>
        </w:rPr>
        <w:t xml:space="preserve"> Alternativt lokalvårdaren.</w:t>
      </w:r>
      <w:r w:rsidRPr="007267E4">
        <w:rPr>
          <w:sz w:val="36"/>
          <w:szCs w:val="36"/>
        </w:rPr>
        <w:t xml:space="preserve"> I detta ingår även fönsterputs och tvätt av gardiner.</w:t>
      </w:r>
    </w:p>
    <w:p w14:paraId="65401AB3" w14:textId="77777777" w:rsidR="000753FA" w:rsidRPr="007267E4" w:rsidRDefault="000753FA" w:rsidP="007267E4">
      <w:pPr>
        <w:pStyle w:val="Liststycke"/>
        <w:ind w:left="714"/>
        <w:rPr>
          <w:sz w:val="36"/>
          <w:szCs w:val="36"/>
        </w:rPr>
      </w:pPr>
    </w:p>
    <w:p w14:paraId="153E5578" w14:textId="5CB2DA87" w:rsidR="009719AA" w:rsidRPr="009719AA" w:rsidRDefault="000753FA" w:rsidP="009719AA">
      <w:pPr>
        <w:pStyle w:val="Liststycke"/>
        <w:ind w:left="714"/>
        <w:rPr>
          <w:sz w:val="36"/>
          <w:szCs w:val="36"/>
        </w:rPr>
      </w:pPr>
      <w:r w:rsidRPr="007267E4">
        <w:rPr>
          <w:sz w:val="36"/>
          <w:szCs w:val="36"/>
        </w:rPr>
        <w:t>20</w:t>
      </w:r>
      <w:r w:rsidR="009719AA">
        <w:rPr>
          <w:sz w:val="36"/>
          <w:szCs w:val="36"/>
        </w:rPr>
        <w:t>2</w:t>
      </w:r>
      <w:r w:rsidR="00C724F6">
        <w:rPr>
          <w:sz w:val="36"/>
          <w:szCs w:val="36"/>
        </w:rPr>
        <w:t>3</w:t>
      </w:r>
      <w:r w:rsidR="009719AA">
        <w:rPr>
          <w:sz w:val="36"/>
          <w:szCs w:val="36"/>
        </w:rPr>
        <w:t xml:space="preserve"> –</w:t>
      </w:r>
      <w:r w:rsidR="005D468B" w:rsidRPr="007267E4">
        <w:rPr>
          <w:sz w:val="36"/>
          <w:szCs w:val="36"/>
        </w:rPr>
        <w:t xml:space="preserve"> Herrlaget</w:t>
      </w:r>
    </w:p>
    <w:p w14:paraId="13619B63" w14:textId="5CA90E4F" w:rsidR="000753FA" w:rsidRDefault="000753FA" w:rsidP="007267E4">
      <w:pPr>
        <w:pStyle w:val="Liststycke"/>
        <w:ind w:left="714"/>
        <w:rPr>
          <w:sz w:val="36"/>
          <w:szCs w:val="36"/>
        </w:rPr>
      </w:pPr>
      <w:r w:rsidRPr="007267E4">
        <w:rPr>
          <w:sz w:val="36"/>
          <w:szCs w:val="36"/>
        </w:rPr>
        <w:t>20</w:t>
      </w:r>
      <w:r w:rsidR="009719AA">
        <w:rPr>
          <w:sz w:val="36"/>
          <w:szCs w:val="36"/>
        </w:rPr>
        <w:t>2</w:t>
      </w:r>
      <w:r w:rsidR="00C724F6">
        <w:rPr>
          <w:sz w:val="36"/>
          <w:szCs w:val="36"/>
        </w:rPr>
        <w:t>4</w:t>
      </w:r>
      <w:r w:rsidR="009719AA">
        <w:rPr>
          <w:sz w:val="36"/>
          <w:szCs w:val="36"/>
        </w:rPr>
        <w:t xml:space="preserve"> –</w:t>
      </w:r>
      <w:r w:rsidRPr="007267E4">
        <w:rPr>
          <w:sz w:val="36"/>
          <w:szCs w:val="36"/>
        </w:rPr>
        <w:t xml:space="preserve"> </w:t>
      </w:r>
      <w:r w:rsidR="005D468B" w:rsidRPr="007267E4">
        <w:rPr>
          <w:sz w:val="36"/>
          <w:szCs w:val="36"/>
        </w:rPr>
        <w:t>Ungdom</w:t>
      </w:r>
    </w:p>
    <w:p w14:paraId="2292E0AF" w14:textId="228A286E" w:rsidR="009719AA" w:rsidRDefault="009719AA" w:rsidP="009719AA">
      <w:pPr>
        <w:pStyle w:val="Liststycke"/>
        <w:ind w:left="714"/>
        <w:rPr>
          <w:sz w:val="36"/>
          <w:szCs w:val="36"/>
        </w:rPr>
      </w:pPr>
      <w:r w:rsidRPr="007267E4">
        <w:rPr>
          <w:sz w:val="36"/>
          <w:szCs w:val="36"/>
        </w:rPr>
        <w:t>20</w:t>
      </w:r>
      <w:r>
        <w:rPr>
          <w:sz w:val="36"/>
          <w:szCs w:val="36"/>
        </w:rPr>
        <w:t>2</w:t>
      </w:r>
      <w:r w:rsidR="00C724F6">
        <w:rPr>
          <w:sz w:val="36"/>
          <w:szCs w:val="36"/>
        </w:rPr>
        <w:t>5</w:t>
      </w:r>
      <w:r w:rsidRPr="007267E4">
        <w:rPr>
          <w:sz w:val="36"/>
          <w:szCs w:val="36"/>
        </w:rPr>
        <w:t xml:space="preserve"> </w:t>
      </w:r>
      <w:r>
        <w:rPr>
          <w:sz w:val="36"/>
          <w:szCs w:val="36"/>
        </w:rPr>
        <w:t>–</w:t>
      </w:r>
      <w:r w:rsidRPr="007267E4">
        <w:rPr>
          <w:sz w:val="36"/>
          <w:szCs w:val="36"/>
        </w:rPr>
        <w:t xml:space="preserve"> Styr</w:t>
      </w:r>
      <w:r>
        <w:rPr>
          <w:sz w:val="36"/>
          <w:szCs w:val="36"/>
        </w:rPr>
        <w:t>elsen</w:t>
      </w:r>
    </w:p>
    <w:p w14:paraId="54D2EDFC" w14:textId="451F76E5" w:rsidR="00A862C8" w:rsidRDefault="00A862C8" w:rsidP="009719AA">
      <w:pPr>
        <w:pStyle w:val="Liststycke"/>
        <w:ind w:left="714"/>
        <w:rPr>
          <w:sz w:val="36"/>
          <w:szCs w:val="36"/>
        </w:rPr>
      </w:pPr>
      <w:r>
        <w:rPr>
          <w:sz w:val="36"/>
          <w:szCs w:val="36"/>
        </w:rPr>
        <w:t>202</w:t>
      </w:r>
      <w:r w:rsidR="00C724F6">
        <w:rPr>
          <w:sz w:val="36"/>
          <w:szCs w:val="36"/>
        </w:rPr>
        <w:t>6</w:t>
      </w:r>
      <w:r>
        <w:rPr>
          <w:sz w:val="36"/>
          <w:szCs w:val="36"/>
        </w:rPr>
        <w:t xml:space="preserve"> – Damlaget</w:t>
      </w:r>
    </w:p>
    <w:p w14:paraId="77C26A7E" w14:textId="77777777" w:rsidR="009719AA" w:rsidRPr="00B24E50" w:rsidRDefault="009719AA" w:rsidP="00B24E50">
      <w:pPr>
        <w:rPr>
          <w:sz w:val="36"/>
          <w:szCs w:val="36"/>
        </w:rPr>
      </w:pPr>
    </w:p>
    <w:sectPr w:rsidR="009719AA" w:rsidRPr="00B24E50" w:rsidSect="00191683">
      <w:headerReference w:type="default" r:id="rId8"/>
      <w:footerReference w:type="default" r:id="rId9"/>
      <w:pgSz w:w="11906" w:h="16838"/>
      <w:pgMar w:top="1819" w:right="1417" w:bottom="1417" w:left="1417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013EC" w14:textId="77777777" w:rsidR="00412D9B" w:rsidRDefault="00412D9B" w:rsidP="00B60159">
      <w:r>
        <w:separator/>
      </w:r>
    </w:p>
  </w:endnote>
  <w:endnote w:type="continuationSeparator" w:id="0">
    <w:p w14:paraId="32EFC01C" w14:textId="77777777" w:rsidR="00412D9B" w:rsidRDefault="00412D9B" w:rsidP="00B60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EC312" w14:textId="6FD2957B" w:rsidR="00B60159" w:rsidRPr="000D3BEE" w:rsidRDefault="000D3BEE">
    <w:pPr>
      <w:pStyle w:val="Sidfot"/>
      <w:rPr>
        <w:b/>
        <w:sz w:val="32"/>
        <w:szCs w:val="32"/>
      </w:rPr>
    </w:pPr>
    <w:r w:rsidRPr="000D3BEE">
      <w:rPr>
        <w:b/>
        <w:sz w:val="32"/>
        <w:szCs w:val="32"/>
      </w:rPr>
      <w:t xml:space="preserve">Godkänd av styrelsen </w:t>
    </w:r>
    <w:r w:rsidR="0082289D">
      <w:rPr>
        <w:b/>
        <w:sz w:val="32"/>
        <w:szCs w:val="32"/>
      </w:rPr>
      <w:t>den:</w:t>
    </w:r>
    <w:r w:rsidR="007528D0">
      <w:rPr>
        <w:b/>
        <w:sz w:val="32"/>
        <w:szCs w:val="32"/>
      </w:rPr>
      <w:t xml:space="preserve"> </w:t>
    </w:r>
    <w:r w:rsidR="009719AA">
      <w:rPr>
        <w:b/>
        <w:sz w:val="32"/>
        <w:szCs w:val="32"/>
      </w:rPr>
      <w:t>2019-04-04</w:t>
    </w:r>
    <w:r w:rsidR="00A862C8">
      <w:rPr>
        <w:b/>
        <w:sz w:val="32"/>
        <w:szCs w:val="32"/>
      </w:rPr>
      <w:t xml:space="preserve"> Uppdaterad 202</w:t>
    </w:r>
    <w:r w:rsidR="00C724F6">
      <w:rPr>
        <w:b/>
        <w:sz w:val="32"/>
        <w:szCs w:val="32"/>
      </w:rPr>
      <w:t>2</w:t>
    </w:r>
    <w:r w:rsidR="00A862C8">
      <w:rPr>
        <w:b/>
        <w:sz w:val="32"/>
        <w:szCs w:val="32"/>
      </w:rPr>
      <w:t>-0</w:t>
    </w:r>
    <w:r w:rsidR="00C724F6">
      <w:rPr>
        <w:b/>
        <w:sz w:val="32"/>
        <w:szCs w:val="32"/>
      </w:rPr>
      <w:t>3</w:t>
    </w:r>
    <w:r w:rsidR="00A862C8">
      <w:rPr>
        <w:b/>
        <w:sz w:val="32"/>
        <w:szCs w:val="32"/>
      </w:rPr>
      <w:t>-</w:t>
    </w:r>
    <w:r w:rsidR="00C724F6">
      <w:rPr>
        <w:b/>
        <w:sz w:val="32"/>
        <w:szCs w:val="32"/>
      </w:rPr>
      <w:t>31</w:t>
    </w:r>
  </w:p>
  <w:p w14:paraId="34BE7FED" w14:textId="77777777" w:rsidR="00B60159" w:rsidRDefault="00B6015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166F2" w14:textId="77777777" w:rsidR="00412D9B" w:rsidRDefault="00412D9B" w:rsidP="00B60159">
      <w:r>
        <w:separator/>
      </w:r>
    </w:p>
  </w:footnote>
  <w:footnote w:type="continuationSeparator" w:id="0">
    <w:p w14:paraId="55941F90" w14:textId="77777777" w:rsidR="00412D9B" w:rsidRDefault="00412D9B" w:rsidP="00B601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0724F" w14:textId="77777777" w:rsidR="00257B23" w:rsidRPr="00257B23" w:rsidRDefault="00257B23" w:rsidP="00257B23">
    <w:pPr>
      <w:pStyle w:val="Sidhuvud"/>
    </w:pPr>
  </w:p>
  <w:p w14:paraId="22DDE531" w14:textId="77777777" w:rsidR="00B60159" w:rsidRPr="00191683" w:rsidRDefault="00191683" w:rsidP="00191683">
    <w:pPr>
      <w:pStyle w:val="Sidhuvud"/>
      <w:jc w:val="right"/>
      <w:rPr>
        <w:sz w:val="48"/>
        <w:szCs w:val="48"/>
      </w:rPr>
    </w:pPr>
    <w:r w:rsidRPr="00191683">
      <w:rPr>
        <w:b/>
        <w:noProof/>
        <w:sz w:val="48"/>
        <w:szCs w:val="48"/>
        <w:lang w:eastAsia="sv-SE"/>
      </w:rPr>
      <w:drawing>
        <wp:anchor distT="0" distB="0" distL="114300" distR="114300" simplePos="0" relativeHeight="251659264" behindDoc="1" locked="0" layoutInCell="1" allowOverlap="1" wp14:anchorId="790F51BF" wp14:editId="5BBFFF8D">
          <wp:simplePos x="0" y="0"/>
          <wp:positionH relativeFrom="column">
            <wp:posOffset>-280670</wp:posOffset>
          </wp:positionH>
          <wp:positionV relativeFrom="paragraph">
            <wp:posOffset>-254635</wp:posOffset>
          </wp:positionV>
          <wp:extent cx="1590675" cy="857250"/>
          <wp:effectExtent l="19050" t="0" r="9525" b="0"/>
          <wp:wrapNone/>
          <wp:docPr id="4" name="Bild 1" descr="http://ts1.mm.bing.net/th?id=HN.608009258597286065&amp;w=249&amp;h=134&amp;c=7&amp;rs=1&amp;pid=1.7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ts1.mm.bing.net/th?id=HN.608009258597286065&amp;w=249&amp;h=134&amp;c=7&amp;rs=1&amp;pid=1.7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57B23" w:rsidRPr="00191683">
      <w:rPr>
        <w:b/>
        <w:sz w:val="48"/>
        <w:szCs w:val="48"/>
      </w:rPr>
      <w:t>PM för Skuttunge SK:s verksamhet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11920"/>
    <w:multiLevelType w:val="hybridMultilevel"/>
    <w:tmpl w:val="1548BD0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8143D4"/>
    <w:multiLevelType w:val="hybridMultilevel"/>
    <w:tmpl w:val="695AF8CE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1304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34BE"/>
    <w:rsid w:val="00022529"/>
    <w:rsid w:val="000753FA"/>
    <w:rsid w:val="00086851"/>
    <w:rsid w:val="000D34BE"/>
    <w:rsid w:val="000D3BEE"/>
    <w:rsid w:val="00117C1A"/>
    <w:rsid w:val="00122658"/>
    <w:rsid w:val="001647B1"/>
    <w:rsid w:val="00191683"/>
    <w:rsid w:val="001C79A1"/>
    <w:rsid w:val="001F51EB"/>
    <w:rsid w:val="00237F9F"/>
    <w:rsid w:val="0024140B"/>
    <w:rsid w:val="00256176"/>
    <w:rsid w:val="00257B23"/>
    <w:rsid w:val="00345897"/>
    <w:rsid w:val="00347CF7"/>
    <w:rsid w:val="00350DF7"/>
    <w:rsid w:val="003F7AB2"/>
    <w:rsid w:val="00412D9B"/>
    <w:rsid w:val="00435EA9"/>
    <w:rsid w:val="004D2016"/>
    <w:rsid w:val="005209BB"/>
    <w:rsid w:val="00532969"/>
    <w:rsid w:val="00541D30"/>
    <w:rsid w:val="005D468B"/>
    <w:rsid w:val="005D5D19"/>
    <w:rsid w:val="006B5F2A"/>
    <w:rsid w:val="00705B58"/>
    <w:rsid w:val="00713AF9"/>
    <w:rsid w:val="007267E4"/>
    <w:rsid w:val="007528D0"/>
    <w:rsid w:val="00765E6A"/>
    <w:rsid w:val="007C316D"/>
    <w:rsid w:val="0082289D"/>
    <w:rsid w:val="008F0D39"/>
    <w:rsid w:val="009719AA"/>
    <w:rsid w:val="009D1FA6"/>
    <w:rsid w:val="00A463D1"/>
    <w:rsid w:val="00A52F86"/>
    <w:rsid w:val="00A810FC"/>
    <w:rsid w:val="00A82119"/>
    <w:rsid w:val="00A862C8"/>
    <w:rsid w:val="00B22F4C"/>
    <w:rsid w:val="00B24E50"/>
    <w:rsid w:val="00B60159"/>
    <w:rsid w:val="00C00B30"/>
    <w:rsid w:val="00C724F6"/>
    <w:rsid w:val="00D63458"/>
    <w:rsid w:val="00DF56D3"/>
    <w:rsid w:val="00E32084"/>
    <w:rsid w:val="00FC0369"/>
    <w:rsid w:val="00FE1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5810654"/>
  <w15:docId w15:val="{9163A59D-604B-4680-9C2F-0E49B94B5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4BE"/>
    <w:pPr>
      <w:spacing w:after="0" w:line="240" w:lineRule="auto"/>
    </w:pPr>
    <w:rPr>
      <w:rFonts w:ascii="Calibri" w:hAnsi="Calibri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0D34B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B6015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B60159"/>
    <w:rPr>
      <w:rFonts w:ascii="Calibri" w:hAnsi="Calibri" w:cs="Times New Roman"/>
    </w:rPr>
  </w:style>
  <w:style w:type="paragraph" w:styleId="Sidfot">
    <w:name w:val="footer"/>
    <w:basedOn w:val="Normal"/>
    <w:link w:val="SidfotChar"/>
    <w:uiPriority w:val="99"/>
    <w:unhideWhenUsed/>
    <w:rsid w:val="00B60159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B60159"/>
    <w:rPr>
      <w:rFonts w:ascii="Calibri" w:hAnsi="Calibri" w:cs="Times New Roman"/>
    </w:rPr>
  </w:style>
  <w:style w:type="paragraph" w:styleId="Liststycke">
    <w:name w:val="List Paragraph"/>
    <w:basedOn w:val="Normal"/>
    <w:uiPriority w:val="34"/>
    <w:qFormat/>
    <w:rsid w:val="000753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70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bing.com/images/search?q=Skuttunge+SK&amp;FORM=HDRSC2#view=detail&amp;id=1D527B4275AF272962976C504875B3C036BC9CEA&amp;selectedIndex=18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AE7F80-E4C7-44DF-B9CF-1130EE308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127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Camilla</dc:creator>
  <cp:lastModifiedBy>Camilla Lundell</cp:lastModifiedBy>
  <cp:revision>19</cp:revision>
  <dcterms:created xsi:type="dcterms:W3CDTF">2014-04-09T11:44:00Z</dcterms:created>
  <dcterms:modified xsi:type="dcterms:W3CDTF">2022-03-31T11:52:00Z</dcterms:modified>
</cp:coreProperties>
</file>