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CB27C" w14:textId="77777777" w:rsidR="00D44FE9" w:rsidRDefault="00F36369"/>
    <w:p w14:paraId="0E0818A1" w14:textId="2B8460F8" w:rsidR="00122658" w:rsidRDefault="004A5807" w:rsidP="001226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CEA06" wp14:editId="745993B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01390" cy="751840"/>
                <wp:effectExtent l="8255" t="6350" r="508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1390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71E64" w14:textId="77777777" w:rsidR="00122658" w:rsidRDefault="00122658" w:rsidP="0012265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D05A6BE" w14:textId="77777777" w:rsidR="00122658" w:rsidRPr="00074170" w:rsidRDefault="00074170" w:rsidP="0012265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74170">
                              <w:rPr>
                                <w:b/>
                                <w:sz w:val="40"/>
                                <w:szCs w:val="40"/>
                              </w:rPr>
                              <w:t>Ungdomsdomare</w:t>
                            </w:r>
                          </w:p>
                          <w:p w14:paraId="2CDA7448" w14:textId="77777777" w:rsidR="00122658" w:rsidRDefault="0012265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0CEA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75.7pt;height:59.2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">
                <v:textbox style="mso-fit-shape-to-text:t">
                  <w:txbxContent>
                    <w:p w14:paraId="16671E64" w14:textId="77777777" w:rsidR="00122658" w:rsidRDefault="00122658" w:rsidP="00122658">
                      <w:pPr>
                        <w:jc w:val="center"/>
                        <w:rPr>
                          <w:b/>
                        </w:rPr>
                      </w:pPr>
                    </w:p>
                    <w:p w14:paraId="0D05A6BE" w14:textId="77777777" w:rsidR="00122658" w:rsidRPr="00074170" w:rsidRDefault="00074170" w:rsidP="0012265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74170">
                        <w:rPr>
                          <w:b/>
                          <w:sz w:val="40"/>
                          <w:szCs w:val="40"/>
                        </w:rPr>
                        <w:t>Ungdomsdomare</w:t>
                      </w:r>
                    </w:p>
                    <w:p w14:paraId="2CDA7448" w14:textId="77777777" w:rsidR="00122658" w:rsidRDefault="00122658"/>
                  </w:txbxContent>
                </v:textbox>
              </v:shape>
            </w:pict>
          </mc:Fallback>
        </mc:AlternateContent>
      </w:r>
    </w:p>
    <w:p w14:paraId="67A57E8D" w14:textId="77777777" w:rsidR="000D34BE" w:rsidRDefault="000D34BE"/>
    <w:p w14:paraId="52F4CB8D" w14:textId="77777777" w:rsidR="00257B23" w:rsidRDefault="00257B23"/>
    <w:p w14:paraId="1431C262" w14:textId="77777777" w:rsidR="004D2016" w:rsidRDefault="004D2016"/>
    <w:p w14:paraId="53FADB21" w14:textId="77777777" w:rsidR="00074170" w:rsidRPr="00074170" w:rsidRDefault="00074170">
      <w:pPr>
        <w:rPr>
          <w:sz w:val="40"/>
          <w:szCs w:val="40"/>
        </w:rPr>
      </w:pPr>
    </w:p>
    <w:p w14:paraId="59B55D4C" w14:textId="77777777" w:rsidR="00074170" w:rsidRPr="00074170" w:rsidRDefault="00074170">
      <w:pPr>
        <w:rPr>
          <w:sz w:val="40"/>
          <w:szCs w:val="40"/>
        </w:rPr>
      </w:pPr>
    </w:p>
    <w:p w14:paraId="1DC9246C" w14:textId="77777777" w:rsidR="00074170" w:rsidRPr="00074170" w:rsidRDefault="00074170" w:rsidP="00074170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00074170">
        <w:rPr>
          <w:sz w:val="40"/>
          <w:szCs w:val="40"/>
        </w:rPr>
        <w:t>Ungdomsdomaransvarig utses av ungdomsansvarig.</w:t>
      </w:r>
    </w:p>
    <w:p w14:paraId="488707B8" w14:textId="77777777" w:rsidR="00074170" w:rsidRPr="00074170" w:rsidRDefault="00074170">
      <w:pPr>
        <w:rPr>
          <w:sz w:val="40"/>
          <w:szCs w:val="40"/>
        </w:rPr>
      </w:pPr>
    </w:p>
    <w:p w14:paraId="7F3FF86E" w14:textId="77777777" w:rsidR="00074170" w:rsidRDefault="00074170" w:rsidP="00074170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074170">
        <w:rPr>
          <w:sz w:val="40"/>
          <w:szCs w:val="40"/>
        </w:rPr>
        <w:t xml:space="preserve">Utbildning inför varje säsong. Tillsammans med grannföreningar. Ungdomsansvarig &amp; </w:t>
      </w:r>
    </w:p>
    <w:p w14:paraId="542A84F4" w14:textId="77777777" w:rsidR="00074170" w:rsidRDefault="00074170" w:rsidP="00074170">
      <w:pPr>
        <w:pStyle w:val="Liststycke"/>
        <w:rPr>
          <w:sz w:val="40"/>
          <w:szCs w:val="40"/>
        </w:rPr>
      </w:pPr>
      <w:r w:rsidRPr="00074170">
        <w:rPr>
          <w:sz w:val="40"/>
          <w:szCs w:val="40"/>
        </w:rPr>
        <w:t>ungdomsdomaransvarig ansvarar för utbildningen.</w:t>
      </w:r>
    </w:p>
    <w:p w14:paraId="7E3B5B2E" w14:textId="77777777" w:rsidR="00074170" w:rsidRDefault="00074170" w:rsidP="00074170">
      <w:pPr>
        <w:pStyle w:val="Liststycke"/>
        <w:rPr>
          <w:sz w:val="40"/>
          <w:szCs w:val="40"/>
        </w:rPr>
      </w:pPr>
    </w:p>
    <w:p w14:paraId="4625EC0C" w14:textId="1D93B1C4" w:rsidR="00074170" w:rsidRPr="00025843" w:rsidRDefault="00074170" w:rsidP="00074170">
      <w:pPr>
        <w:pStyle w:val="Liststycke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Domartröjor, visselpipor, kort m.m</w:t>
      </w:r>
      <w:r w:rsidRPr="00025843">
        <w:rPr>
          <w:sz w:val="40"/>
          <w:szCs w:val="40"/>
        </w:rPr>
        <w:t xml:space="preserve">. förvaras i </w:t>
      </w:r>
      <w:r w:rsidR="00025843" w:rsidRPr="00025843">
        <w:rPr>
          <w:sz w:val="40"/>
          <w:szCs w:val="40"/>
        </w:rPr>
        <w:t>domarrummet</w:t>
      </w:r>
      <w:r w:rsidRPr="00025843">
        <w:rPr>
          <w:sz w:val="40"/>
          <w:szCs w:val="40"/>
        </w:rPr>
        <w:t xml:space="preserve">. Ungdomsdomaransvarig </w:t>
      </w:r>
      <w:r>
        <w:rPr>
          <w:sz w:val="40"/>
          <w:szCs w:val="40"/>
        </w:rPr>
        <w:t>ansvarar för inköp.</w:t>
      </w:r>
      <w:r w:rsidR="008D70E1">
        <w:rPr>
          <w:sz w:val="40"/>
          <w:szCs w:val="40"/>
        </w:rPr>
        <w:t xml:space="preserve"> </w:t>
      </w:r>
      <w:r w:rsidR="008D70E1" w:rsidRPr="00025843">
        <w:rPr>
          <w:sz w:val="40"/>
          <w:szCs w:val="40"/>
        </w:rPr>
        <w:t>SSK förser alla domare med en visselpipa.</w:t>
      </w:r>
    </w:p>
    <w:p w14:paraId="37DD5769" w14:textId="77777777" w:rsidR="00074170" w:rsidRPr="00074170" w:rsidRDefault="00074170" w:rsidP="00074170">
      <w:pPr>
        <w:pStyle w:val="Liststycke"/>
        <w:rPr>
          <w:sz w:val="40"/>
          <w:szCs w:val="40"/>
        </w:rPr>
      </w:pPr>
    </w:p>
    <w:p w14:paraId="416F22D3" w14:textId="77777777" w:rsidR="00074170" w:rsidRPr="00074170" w:rsidRDefault="00074170" w:rsidP="00074170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074170">
        <w:rPr>
          <w:sz w:val="40"/>
          <w:szCs w:val="40"/>
        </w:rPr>
        <w:t>Utbetalning</w:t>
      </w:r>
      <w:r w:rsidR="008B3A4F">
        <w:rPr>
          <w:sz w:val="40"/>
          <w:szCs w:val="40"/>
        </w:rPr>
        <w:t xml:space="preserve"> av domararvode</w:t>
      </w:r>
      <w:r w:rsidRPr="00074170">
        <w:rPr>
          <w:sz w:val="40"/>
          <w:szCs w:val="40"/>
        </w:rPr>
        <w:t xml:space="preserve"> sker från kioskkassan.</w:t>
      </w:r>
      <w:r w:rsidR="008B3A4F">
        <w:rPr>
          <w:sz w:val="40"/>
          <w:szCs w:val="40"/>
        </w:rPr>
        <w:t xml:space="preserve"> Supporterklubben fakturerar SSK som sedan skickar kontrolluppgifter på dessa.</w:t>
      </w:r>
    </w:p>
    <w:p w14:paraId="5F97BDA9" w14:textId="77777777" w:rsidR="00074170" w:rsidRPr="00074170" w:rsidRDefault="00074170" w:rsidP="00074170">
      <w:pPr>
        <w:pStyle w:val="Liststycke"/>
        <w:rPr>
          <w:sz w:val="40"/>
          <w:szCs w:val="40"/>
        </w:rPr>
      </w:pPr>
    </w:p>
    <w:p w14:paraId="5B53E166" w14:textId="77777777" w:rsidR="00074170" w:rsidRPr="00074170" w:rsidRDefault="00074170" w:rsidP="00074170">
      <w:pPr>
        <w:pStyle w:val="Liststycke"/>
        <w:numPr>
          <w:ilvl w:val="0"/>
          <w:numId w:val="1"/>
        </w:numPr>
        <w:rPr>
          <w:sz w:val="40"/>
          <w:szCs w:val="40"/>
        </w:rPr>
      </w:pPr>
      <w:r w:rsidRPr="00074170">
        <w:rPr>
          <w:sz w:val="40"/>
          <w:szCs w:val="40"/>
        </w:rPr>
        <w:t>Ersättning utgår med:</w:t>
      </w:r>
    </w:p>
    <w:p w14:paraId="3BFADA33" w14:textId="687BA1AE" w:rsidR="00074170" w:rsidRPr="00025843" w:rsidRDefault="008B3A4F" w:rsidP="00074170">
      <w:pPr>
        <w:pStyle w:val="Liststycke"/>
        <w:rPr>
          <w:sz w:val="40"/>
          <w:szCs w:val="40"/>
        </w:rPr>
      </w:pPr>
      <w:r w:rsidRPr="00025843">
        <w:rPr>
          <w:sz w:val="40"/>
          <w:szCs w:val="40"/>
        </w:rPr>
        <w:t>5</w:t>
      </w:r>
      <w:r w:rsidR="00664539" w:rsidRPr="00025843">
        <w:rPr>
          <w:sz w:val="40"/>
          <w:szCs w:val="40"/>
        </w:rPr>
        <w:t xml:space="preserve"> mot 5</w:t>
      </w:r>
      <w:r w:rsidR="00074170" w:rsidRPr="00025843">
        <w:rPr>
          <w:sz w:val="40"/>
          <w:szCs w:val="40"/>
        </w:rPr>
        <w:t xml:space="preserve"> – 1</w:t>
      </w:r>
      <w:r w:rsidR="004A5807" w:rsidRPr="00025843">
        <w:rPr>
          <w:sz w:val="40"/>
          <w:szCs w:val="40"/>
        </w:rPr>
        <w:t>50</w:t>
      </w:r>
      <w:r w:rsidR="00074170" w:rsidRPr="00025843">
        <w:rPr>
          <w:sz w:val="40"/>
          <w:szCs w:val="40"/>
        </w:rPr>
        <w:t>kr</w:t>
      </w:r>
    </w:p>
    <w:p w14:paraId="2191AFB2" w14:textId="61C3CBC5" w:rsidR="00074170" w:rsidRPr="00025843" w:rsidRDefault="00074170" w:rsidP="00074170">
      <w:pPr>
        <w:pStyle w:val="Liststycke"/>
        <w:rPr>
          <w:sz w:val="40"/>
          <w:szCs w:val="40"/>
        </w:rPr>
      </w:pPr>
      <w:r w:rsidRPr="00025843">
        <w:rPr>
          <w:sz w:val="40"/>
          <w:szCs w:val="40"/>
        </w:rPr>
        <w:t>7</w:t>
      </w:r>
      <w:r w:rsidR="00664539" w:rsidRPr="00025843">
        <w:rPr>
          <w:sz w:val="40"/>
          <w:szCs w:val="40"/>
        </w:rPr>
        <w:t xml:space="preserve"> </w:t>
      </w:r>
      <w:r w:rsidR="00F60F33" w:rsidRPr="00025843">
        <w:rPr>
          <w:sz w:val="40"/>
          <w:szCs w:val="40"/>
        </w:rPr>
        <w:t>mot 7</w:t>
      </w:r>
      <w:r w:rsidRPr="00025843">
        <w:rPr>
          <w:sz w:val="40"/>
          <w:szCs w:val="40"/>
        </w:rPr>
        <w:t xml:space="preserve"> – </w:t>
      </w:r>
      <w:r w:rsidR="004A5807" w:rsidRPr="00025843">
        <w:rPr>
          <w:sz w:val="40"/>
          <w:szCs w:val="40"/>
        </w:rPr>
        <w:t>300</w:t>
      </w:r>
      <w:r w:rsidRPr="00025843">
        <w:rPr>
          <w:sz w:val="40"/>
          <w:szCs w:val="40"/>
        </w:rPr>
        <w:t>kr</w:t>
      </w:r>
    </w:p>
    <w:p w14:paraId="6D0DF8FB" w14:textId="40992919" w:rsidR="00074170" w:rsidRPr="00025843" w:rsidRDefault="008B3A4F" w:rsidP="00074170">
      <w:pPr>
        <w:pStyle w:val="Liststycke"/>
        <w:rPr>
          <w:sz w:val="40"/>
          <w:szCs w:val="40"/>
        </w:rPr>
      </w:pPr>
      <w:r w:rsidRPr="00025843">
        <w:rPr>
          <w:sz w:val="40"/>
          <w:szCs w:val="40"/>
        </w:rPr>
        <w:t>9</w:t>
      </w:r>
      <w:r w:rsidR="00F60F33" w:rsidRPr="00025843">
        <w:rPr>
          <w:sz w:val="40"/>
          <w:szCs w:val="40"/>
        </w:rPr>
        <w:t xml:space="preserve"> mot 9 </w:t>
      </w:r>
      <w:r w:rsidR="00074170" w:rsidRPr="00025843">
        <w:rPr>
          <w:sz w:val="40"/>
          <w:szCs w:val="40"/>
        </w:rPr>
        <w:t xml:space="preserve">– </w:t>
      </w:r>
      <w:r w:rsidR="004A5807" w:rsidRPr="00025843">
        <w:rPr>
          <w:sz w:val="40"/>
          <w:szCs w:val="40"/>
        </w:rPr>
        <w:t>400</w:t>
      </w:r>
      <w:r w:rsidR="00074170" w:rsidRPr="00025843">
        <w:rPr>
          <w:sz w:val="40"/>
          <w:szCs w:val="40"/>
        </w:rPr>
        <w:t>kr</w:t>
      </w:r>
      <w:r w:rsidR="00B67727" w:rsidRPr="00025843">
        <w:rPr>
          <w:sz w:val="40"/>
          <w:szCs w:val="40"/>
        </w:rPr>
        <w:t xml:space="preserve"> </w:t>
      </w:r>
    </w:p>
    <w:p w14:paraId="75538B1E" w14:textId="183E1284" w:rsidR="00074170" w:rsidRPr="00074170" w:rsidRDefault="00074170" w:rsidP="00074170">
      <w:pPr>
        <w:pStyle w:val="Liststycke"/>
        <w:rPr>
          <w:sz w:val="40"/>
          <w:szCs w:val="40"/>
        </w:rPr>
      </w:pPr>
      <w:r>
        <w:rPr>
          <w:sz w:val="40"/>
          <w:szCs w:val="40"/>
        </w:rPr>
        <w:t>Vid tvådomarsystem delas arvodet.</w:t>
      </w:r>
    </w:p>
    <w:sectPr w:rsidR="00074170" w:rsidRPr="00074170" w:rsidSect="009E7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1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D1785" w14:textId="77777777" w:rsidR="005E3B63" w:rsidRDefault="005E3B63" w:rsidP="00B60159">
      <w:r>
        <w:separator/>
      </w:r>
    </w:p>
  </w:endnote>
  <w:endnote w:type="continuationSeparator" w:id="0">
    <w:p w14:paraId="3016C44D" w14:textId="77777777" w:rsidR="005E3B63" w:rsidRDefault="005E3B63" w:rsidP="00B6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FE075" w14:textId="77777777" w:rsidR="001114FC" w:rsidRDefault="001114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47E4A" w14:textId="4E5C4420" w:rsidR="00B60159" w:rsidRDefault="000D3BEE">
    <w:pPr>
      <w:pStyle w:val="Sidfot"/>
      <w:rPr>
        <w:b/>
        <w:sz w:val="32"/>
        <w:szCs w:val="32"/>
      </w:rPr>
    </w:pPr>
    <w:r w:rsidRPr="000D3BEE">
      <w:rPr>
        <w:b/>
        <w:sz w:val="32"/>
        <w:szCs w:val="32"/>
      </w:rPr>
      <w:t xml:space="preserve">Godkänd av styrelsen </w:t>
    </w:r>
    <w:r w:rsidR="0002107C">
      <w:rPr>
        <w:b/>
        <w:sz w:val="32"/>
        <w:szCs w:val="32"/>
      </w:rPr>
      <w:t>den:</w:t>
    </w:r>
    <w:r w:rsidR="008B3A4F">
      <w:rPr>
        <w:b/>
        <w:sz w:val="32"/>
        <w:szCs w:val="32"/>
      </w:rPr>
      <w:t xml:space="preserve"> 2015-01-01</w:t>
    </w:r>
  </w:p>
  <w:p w14:paraId="44AE54D2" w14:textId="2A8ADBEA" w:rsidR="001114FC" w:rsidRPr="000D3BEE" w:rsidRDefault="001114FC">
    <w:pPr>
      <w:pStyle w:val="Sidfot"/>
      <w:rPr>
        <w:b/>
        <w:sz w:val="32"/>
        <w:szCs w:val="32"/>
      </w:rPr>
    </w:pPr>
    <w:r>
      <w:rPr>
        <w:b/>
        <w:sz w:val="32"/>
        <w:szCs w:val="32"/>
      </w:rPr>
      <w:t>Uppdaterad av styrelsen den: 2021-01-2</w:t>
    </w:r>
    <w:r w:rsidR="00F36369">
      <w:rPr>
        <w:b/>
        <w:sz w:val="32"/>
        <w:szCs w:val="32"/>
      </w:rPr>
      <w:t>0</w:t>
    </w:r>
  </w:p>
  <w:p w14:paraId="74BDBC30" w14:textId="77777777" w:rsidR="00B60159" w:rsidRDefault="00B6015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DF8BD" w14:textId="77777777" w:rsidR="001114FC" w:rsidRDefault="001114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A9FDB" w14:textId="77777777" w:rsidR="005E3B63" w:rsidRDefault="005E3B63" w:rsidP="00B60159">
      <w:r>
        <w:separator/>
      </w:r>
    </w:p>
  </w:footnote>
  <w:footnote w:type="continuationSeparator" w:id="0">
    <w:p w14:paraId="43C2F5A8" w14:textId="77777777" w:rsidR="005E3B63" w:rsidRDefault="005E3B63" w:rsidP="00B6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96240" w14:textId="77777777" w:rsidR="001114FC" w:rsidRDefault="001114F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6ADC2" w14:textId="77777777" w:rsidR="00257B23" w:rsidRPr="00257B23" w:rsidRDefault="009E7CE6" w:rsidP="00257B23">
    <w:pPr>
      <w:pStyle w:val="Sidhuvud"/>
    </w:pPr>
    <w:r>
      <w:rPr>
        <w:rFonts w:ascii="Arial" w:hAnsi="Arial" w:cs="Arial"/>
        <w:noProof/>
        <w:color w:val="0044CC"/>
        <w:lang w:eastAsia="sv-SE"/>
      </w:rPr>
      <w:drawing>
        <wp:anchor distT="0" distB="0" distL="114300" distR="114300" simplePos="0" relativeHeight="251658240" behindDoc="1" locked="0" layoutInCell="1" allowOverlap="1" wp14:anchorId="0BE313E4" wp14:editId="217EBEB6">
          <wp:simplePos x="0" y="0"/>
          <wp:positionH relativeFrom="column">
            <wp:posOffset>14605</wp:posOffset>
          </wp:positionH>
          <wp:positionV relativeFrom="paragraph">
            <wp:posOffset>1905</wp:posOffset>
          </wp:positionV>
          <wp:extent cx="1589056" cy="855155"/>
          <wp:effectExtent l="19050" t="0" r="0" b="0"/>
          <wp:wrapNone/>
          <wp:docPr id="1" name="Bild 1" descr="http://ts1.mm.bing.net/th?id=HN.608009258597286065&amp;w=249&amp;h=134&amp;c=7&amp;rs=1&amp;pid=1.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1.mm.bing.net/th?id=HN.608009258597286065&amp;w=249&amp;h=134&amp;c=7&amp;rs=1&amp;pid=1.7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056" cy="855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FB4D068" w14:textId="77777777" w:rsidR="00B60159" w:rsidRPr="009E7CE6" w:rsidRDefault="00257B23" w:rsidP="009E7CE6">
    <w:pPr>
      <w:pStyle w:val="Sidhuvud"/>
      <w:jc w:val="right"/>
      <w:rPr>
        <w:sz w:val="48"/>
        <w:szCs w:val="48"/>
      </w:rPr>
    </w:pPr>
    <w:r w:rsidRPr="009E7CE6">
      <w:rPr>
        <w:b/>
        <w:sz w:val="48"/>
        <w:szCs w:val="48"/>
      </w:rPr>
      <w:t>PM för Skuttunge SK:s verksamhet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A9ABD" w14:textId="77777777" w:rsidR="001114FC" w:rsidRDefault="001114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125B4"/>
    <w:multiLevelType w:val="hybridMultilevel"/>
    <w:tmpl w:val="2962E62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B7FDA"/>
    <w:multiLevelType w:val="hybridMultilevel"/>
    <w:tmpl w:val="3592948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BE"/>
    <w:rsid w:val="0002107C"/>
    <w:rsid w:val="00025843"/>
    <w:rsid w:val="00074170"/>
    <w:rsid w:val="00086851"/>
    <w:rsid w:val="000D34BE"/>
    <w:rsid w:val="000D3BEE"/>
    <w:rsid w:val="001114FC"/>
    <w:rsid w:val="00122658"/>
    <w:rsid w:val="001F51EB"/>
    <w:rsid w:val="002344BA"/>
    <w:rsid w:val="00257B23"/>
    <w:rsid w:val="00345897"/>
    <w:rsid w:val="00350DF7"/>
    <w:rsid w:val="003F7AB2"/>
    <w:rsid w:val="004A5807"/>
    <w:rsid w:val="004D2016"/>
    <w:rsid w:val="005209BB"/>
    <w:rsid w:val="00541D30"/>
    <w:rsid w:val="005D5D19"/>
    <w:rsid w:val="005E3B63"/>
    <w:rsid w:val="00630BD1"/>
    <w:rsid w:val="00664539"/>
    <w:rsid w:val="006B5F2A"/>
    <w:rsid w:val="0076451F"/>
    <w:rsid w:val="007D045D"/>
    <w:rsid w:val="008034F2"/>
    <w:rsid w:val="008B3A4F"/>
    <w:rsid w:val="008D70E1"/>
    <w:rsid w:val="008F5DBC"/>
    <w:rsid w:val="009D0536"/>
    <w:rsid w:val="009D1FA6"/>
    <w:rsid w:val="009E7CE6"/>
    <w:rsid w:val="00A463D1"/>
    <w:rsid w:val="00A52F86"/>
    <w:rsid w:val="00B60159"/>
    <w:rsid w:val="00B67727"/>
    <w:rsid w:val="00C72175"/>
    <w:rsid w:val="00DF5409"/>
    <w:rsid w:val="00F36369"/>
    <w:rsid w:val="00F60F33"/>
    <w:rsid w:val="00FC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D5FDA6"/>
  <w15:docId w15:val="{5090F374-F345-422E-B54D-904833B7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4BE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D34B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6015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60159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B6015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60159"/>
    <w:rPr>
      <w:rFonts w:ascii="Calibri" w:hAnsi="Calibri" w:cs="Times New Roman"/>
    </w:rPr>
  </w:style>
  <w:style w:type="paragraph" w:styleId="Liststycke">
    <w:name w:val="List Paragraph"/>
    <w:basedOn w:val="Normal"/>
    <w:uiPriority w:val="34"/>
    <w:qFormat/>
    <w:rsid w:val="0007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Skuttunge+SK&amp;FORM=HDRSC2#view=detail&amp;id=1D527B4275AF272962976C504875B3C036BC9CEA&amp;selectedIndex=1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5E1E0-AE04-4387-8CAB-213DBB24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</dc:creator>
  <cp:lastModifiedBy>Anna-Carin Andersson</cp:lastModifiedBy>
  <cp:revision>8</cp:revision>
  <dcterms:created xsi:type="dcterms:W3CDTF">2021-01-18T10:28:00Z</dcterms:created>
  <dcterms:modified xsi:type="dcterms:W3CDTF">2021-01-26T18:28:00Z</dcterms:modified>
</cp:coreProperties>
</file>