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8C69" w14:textId="48D1B531" w:rsidR="00BA3FDC" w:rsidRDefault="00E32386">
      <w:r>
        <w:tab/>
      </w:r>
      <w:r>
        <w:tab/>
      </w:r>
      <w:r>
        <w:tab/>
      </w:r>
      <w:r>
        <w:tab/>
        <w:t>Skuttunge 20</w:t>
      </w:r>
      <w:r w:rsidR="00A93E1E">
        <w:t>2</w:t>
      </w:r>
      <w:r w:rsidR="00F00BD7">
        <w:t>5-02-20</w:t>
      </w:r>
    </w:p>
    <w:p w14:paraId="1A418A90" w14:textId="77777777" w:rsidR="00BA3FDC" w:rsidRDefault="00BA3FDC"/>
    <w:p w14:paraId="5F6D77CC" w14:textId="72FD2037" w:rsidR="00BA3FDC" w:rsidRDefault="009E62BF" w:rsidP="00804091">
      <w:pPr>
        <w:pStyle w:val="Rubrik1"/>
      </w:pPr>
      <w:r>
        <w:t>Årsberättel</w:t>
      </w:r>
      <w:r w:rsidR="00E32386">
        <w:t>se för Skuttunge Sportklubb 20</w:t>
      </w:r>
      <w:r w:rsidR="00A93E1E">
        <w:t>2</w:t>
      </w:r>
      <w:r w:rsidR="00F00BD7">
        <w:t>4</w:t>
      </w:r>
    </w:p>
    <w:p w14:paraId="6B8D7ECC" w14:textId="77777777" w:rsidR="00804091" w:rsidRDefault="00804091"/>
    <w:p w14:paraId="76FC1807" w14:textId="12F2DCC2" w:rsidR="009E62BF" w:rsidRDefault="00E32386">
      <w:r>
        <w:t>Styrelsen har under 20</w:t>
      </w:r>
      <w:r w:rsidR="00B40379">
        <w:t>2</w:t>
      </w:r>
      <w:r w:rsidR="00F00BD7">
        <w:t>4</w:t>
      </w:r>
      <w:r w:rsidR="009E62BF">
        <w:t xml:space="preserve"> bestått av </w:t>
      </w:r>
      <w:r w:rsidR="0007714F">
        <w:t>Anna-Carin Andersson</w:t>
      </w:r>
      <w:r w:rsidR="009E62BF">
        <w:t xml:space="preserve"> ordförande, </w:t>
      </w:r>
      <w:r w:rsidR="00F00BD7">
        <w:t>Daniel Josefsson</w:t>
      </w:r>
      <w:r w:rsidR="00BD3325">
        <w:t xml:space="preserve"> </w:t>
      </w:r>
      <w:r w:rsidR="009E62BF">
        <w:t xml:space="preserve">kassör, Camilla Lundell sekreterare, </w:t>
      </w:r>
      <w:r w:rsidR="00A93E1E">
        <w:t xml:space="preserve">Emmy Bengtsson </w:t>
      </w:r>
      <w:r w:rsidR="002C27C7">
        <w:t>ledamot</w:t>
      </w:r>
      <w:r>
        <w:t xml:space="preserve"> samt</w:t>
      </w:r>
      <w:r w:rsidR="00596B00">
        <w:t xml:space="preserve"> Björn Nilsson</w:t>
      </w:r>
      <w:r w:rsidR="00A93E1E">
        <w:t xml:space="preserve"> ledamot</w:t>
      </w:r>
      <w:r w:rsidR="004A4A53">
        <w:t>.</w:t>
      </w:r>
      <w:r w:rsidR="00B52068">
        <w:t xml:space="preserve"> </w:t>
      </w:r>
    </w:p>
    <w:p w14:paraId="4032B277" w14:textId="00020555" w:rsidR="002C27C7" w:rsidRDefault="002C27C7">
      <w:r>
        <w:t>Adjungerade til</w:t>
      </w:r>
      <w:r w:rsidR="00FE7570">
        <w:t>l</w:t>
      </w:r>
      <w:r w:rsidR="00DE6A49">
        <w:t xml:space="preserve"> och återkommande deltag</w:t>
      </w:r>
      <w:r w:rsidR="00A93E1E">
        <w:t>ande</w:t>
      </w:r>
      <w:r w:rsidR="00DE6A49">
        <w:t xml:space="preserve"> i</w:t>
      </w:r>
      <w:r>
        <w:t xml:space="preserve"> styrelsen har varit följande gruppansvariga: </w:t>
      </w:r>
      <w:r w:rsidR="00FE7570">
        <w:t>h</w:t>
      </w:r>
      <w:r>
        <w:t>errfotboll</w:t>
      </w:r>
      <w:r w:rsidR="005C3071">
        <w:t>en</w:t>
      </w:r>
      <w:r w:rsidR="00FE7570">
        <w:t xml:space="preserve"> </w:t>
      </w:r>
      <w:r w:rsidR="00F00BD7">
        <w:t>–</w:t>
      </w:r>
      <w:r>
        <w:t xml:space="preserve"> </w:t>
      </w:r>
      <w:r w:rsidR="00F00BD7">
        <w:t>Simon Skans</w:t>
      </w:r>
      <w:r w:rsidR="00FE7570">
        <w:t xml:space="preserve">, </w:t>
      </w:r>
      <w:r w:rsidR="004A4A53">
        <w:t xml:space="preserve">damfotbollen </w:t>
      </w:r>
      <w:r w:rsidR="00B204D6">
        <w:t>–</w:t>
      </w:r>
      <w:r w:rsidR="004A4A53">
        <w:t xml:space="preserve"> </w:t>
      </w:r>
      <w:r w:rsidR="00B204D6">
        <w:t>Otto Simonsson</w:t>
      </w:r>
      <w:r w:rsidR="00A93E1E">
        <w:t xml:space="preserve">, </w:t>
      </w:r>
      <w:r>
        <w:t>ungdomsfotbollen</w:t>
      </w:r>
      <w:r w:rsidR="00C51792">
        <w:t xml:space="preserve">- </w:t>
      </w:r>
      <w:r w:rsidR="00BD3325">
        <w:t>Hel</w:t>
      </w:r>
      <w:r w:rsidR="00FE7570">
        <w:t>e</w:t>
      </w:r>
      <w:r w:rsidR="00BD3325">
        <w:t>n</w:t>
      </w:r>
      <w:r w:rsidR="00FE7570">
        <w:t>a</w:t>
      </w:r>
      <w:r w:rsidR="00BD3325">
        <w:t xml:space="preserve"> Bäckström</w:t>
      </w:r>
      <w:r w:rsidR="004959F6">
        <w:t xml:space="preserve"> och Markus Wallin</w:t>
      </w:r>
      <w:r>
        <w:t>, bordtennisen</w:t>
      </w:r>
      <w:r w:rsidR="00FE7570">
        <w:t xml:space="preserve"> -</w:t>
      </w:r>
      <w:r>
        <w:t xml:space="preserve"> Örjan Persson</w:t>
      </w:r>
      <w:r w:rsidR="00CF77E8">
        <w:t xml:space="preserve">, </w:t>
      </w:r>
      <w:r>
        <w:t>anläggning</w:t>
      </w:r>
      <w:r w:rsidR="00FE7570">
        <w:t xml:space="preserve"> - </w:t>
      </w:r>
      <w:r w:rsidR="00596B00">
        <w:t>Rolf Eriksson</w:t>
      </w:r>
      <w:r w:rsidR="00CF77E8">
        <w:t xml:space="preserve"> och Supporterklubben Ebba Boberg,</w:t>
      </w:r>
    </w:p>
    <w:p w14:paraId="73F544B0" w14:textId="4E705980" w:rsidR="002C27C7" w:rsidRDefault="00690A31">
      <w:r>
        <w:t>S</w:t>
      </w:r>
      <w:r w:rsidR="00144341">
        <w:t xml:space="preserve">tyrelsen har under året haft </w:t>
      </w:r>
      <w:r w:rsidR="00B204D6">
        <w:t>tio</w:t>
      </w:r>
      <w:r>
        <w:t xml:space="preserve"> </w:t>
      </w:r>
      <w:r w:rsidR="002C27C7">
        <w:t xml:space="preserve">protokollförda möten och av protokollen framgår att det varit god </w:t>
      </w:r>
      <w:r w:rsidR="00693248">
        <w:t xml:space="preserve">uppslutning </w:t>
      </w:r>
      <w:r w:rsidR="002C27C7">
        <w:t>och diskussion vid dessa möten.</w:t>
      </w:r>
    </w:p>
    <w:p w14:paraId="2358FC64" w14:textId="3110E461" w:rsidR="002C27C7" w:rsidRDefault="002C27C7">
      <w:r>
        <w:t>SSK</w:t>
      </w:r>
      <w:r w:rsidR="00693248">
        <w:t>- Nytt</w:t>
      </w:r>
      <w:r w:rsidR="00144341">
        <w:t xml:space="preserve"> har </w:t>
      </w:r>
      <w:r>
        <w:t xml:space="preserve">utkommit </w:t>
      </w:r>
      <w:r w:rsidR="004959F6">
        <w:t xml:space="preserve">två gånger </w:t>
      </w:r>
      <w:r>
        <w:t>under året.</w:t>
      </w:r>
    </w:p>
    <w:p w14:paraId="27D743E6" w14:textId="2B4E0FDC" w:rsidR="002C27C7" w:rsidRDefault="005342B9">
      <w:r>
        <w:t>Antalet medlemmar 20</w:t>
      </w:r>
      <w:r w:rsidR="000660DD">
        <w:t>2</w:t>
      </w:r>
      <w:r w:rsidR="00F00BD7">
        <w:t>4</w:t>
      </w:r>
      <w:r>
        <w:t xml:space="preserve"> </w:t>
      </w:r>
      <w:r w:rsidR="00E95822">
        <w:t>var</w:t>
      </w:r>
      <w:r w:rsidR="000660DD">
        <w:t xml:space="preserve"> </w:t>
      </w:r>
      <w:r w:rsidR="00052594" w:rsidRPr="00B30A60">
        <w:t>3</w:t>
      </w:r>
      <w:r w:rsidR="00F00BD7">
        <w:t>43</w:t>
      </w:r>
      <w:r w:rsidR="00B30A60" w:rsidRPr="00B30A60">
        <w:t xml:space="preserve"> st</w:t>
      </w:r>
      <w:r w:rsidRPr="00B30A60">
        <w:t>.</w:t>
      </w:r>
    </w:p>
    <w:p w14:paraId="0854918B" w14:textId="274A19A9" w:rsidR="00DE6A49" w:rsidRPr="006337D3" w:rsidRDefault="00690A31" w:rsidP="00897BB0">
      <w:pPr>
        <w:rPr>
          <w:rFonts w:eastAsia="Times New Roman"/>
        </w:rPr>
      </w:pPr>
      <w:r w:rsidRPr="006337D3">
        <w:t>Det ekonomiska resultatet</w:t>
      </w:r>
      <w:r w:rsidR="00F95BF6" w:rsidRPr="006337D3">
        <w:t xml:space="preserve"> </w:t>
      </w:r>
      <w:r w:rsidR="00E32386" w:rsidRPr="006337D3">
        <w:t>för 2</w:t>
      </w:r>
      <w:r w:rsidR="000660DD" w:rsidRPr="006337D3">
        <w:t>02</w:t>
      </w:r>
      <w:r w:rsidR="006337D3" w:rsidRPr="006337D3">
        <w:t>4</w:t>
      </w:r>
      <w:r w:rsidRPr="006337D3">
        <w:t xml:space="preserve"> blev</w:t>
      </w:r>
      <w:r w:rsidR="00897BB0" w:rsidRPr="006337D3">
        <w:t xml:space="preserve"> </w:t>
      </w:r>
      <w:r w:rsidR="00FE7570" w:rsidRPr="006337D3">
        <w:t>+</w:t>
      </w:r>
      <w:r w:rsidR="006337D3" w:rsidRPr="006337D3">
        <w:t>94 696</w:t>
      </w:r>
      <w:r w:rsidR="00456632" w:rsidRPr="006337D3">
        <w:t xml:space="preserve"> </w:t>
      </w:r>
      <w:r w:rsidR="000660DD" w:rsidRPr="006337D3">
        <w:t>kronor</w:t>
      </w:r>
      <w:r w:rsidR="00596B00" w:rsidRPr="006337D3">
        <w:rPr>
          <w:rFonts w:eastAsia="Times New Roman"/>
        </w:rPr>
        <w:t xml:space="preserve">.  </w:t>
      </w:r>
    </w:p>
    <w:p w14:paraId="6FAA9AF5" w14:textId="7BD9368B" w:rsidR="00E71830" w:rsidRDefault="00E71830" w:rsidP="00E71830">
      <w:pPr>
        <w:contextualSpacing/>
        <w:rPr>
          <w:b/>
          <w:bCs/>
          <w:u w:val="single"/>
        </w:rPr>
      </w:pPr>
      <w:r>
        <w:rPr>
          <w:rFonts w:eastAsia="Times New Roman"/>
        </w:rPr>
        <w:t>D</w:t>
      </w:r>
      <w:r w:rsidR="00B67D79">
        <w:rPr>
          <w:rFonts w:eastAsia="Times New Roman"/>
        </w:rPr>
        <w:t xml:space="preserve">en </w:t>
      </w:r>
      <w:r w:rsidR="00F00BD7">
        <w:rPr>
          <w:rFonts w:eastAsia="Times New Roman"/>
        </w:rPr>
        <w:t>19</w:t>
      </w:r>
      <w:r w:rsidR="00B67D79">
        <w:rPr>
          <w:rFonts w:eastAsia="Times New Roman"/>
        </w:rPr>
        <w:t xml:space="preserve"> </w:t>
      </w:r>
      <w:r w:rsidR="00B67D79" w:rsidRPr="00E71830">
        <w:rPr>
          <w:rFonts w:eastAsia="Times New Roman"/>
        </w:rPr>
        <w:t>oktober</w:t>
      </w:r>
      <w:r w:rsidRPr="00E71830">
        <w:t xml:space="preserve"> gick den sedvanliga årsfesten av stapeln och vi var ca</w:t>
      </w:r>
      <w:r>
        <w:t xml:space="preserve"> 95</w:t>
      </w:r>
      <w:r w:rsidRPr="00E71830">
        <w:t xml:space="preserve"> personer som deltog. Vi vill tacka </w:t>
      </w:r>
      <w:r>
        <w:t>Christer Bäckström</w:t>
      </w:r>
      <w:r w:rsidRPr="00E71830">
        <w:t xml:space="preserve"> som var konferencier och </w:t>
      </w:r>
      <w:r w:rsidRPr="00F00BD7">
        <w:t>Otto Simonsson</w:t>
      </w:r>
      <w:r w:rsidR="00F00BD7" w:rsidRPr="00F00BD7">
        <w:t xml:space="preserve"> som inledde Fotbollsgalan och Thea Simonsson och Sara Bäckström</w:t>
      </w:r>
      <w:r w:rsidR="00F00BD7">
        <w:t xml:space="preserve"> som ledde</w:t>
      </w:r>
      <w:r w:rsidRPr="00E71830">
        <w:t xml:space="preserve"> den uppskattade </w:t>
      </w:r>
      <w:r w:rsidR="00F00BD7">
        <w:t>F</w:t>
      </w:r>
      <w:r w:rsidRPr="00E71830">
        <w:t xml:space="preserve">otbollsgalan. </w:t>
      </w:r>
      <w:r w:rsidRPr="00E71830">
        <w:rPr>
          <w:rFonts w:eastAsia="Times New Roman"/>
        </w:rPr>
        <w:t xml:space="preserve">Utöver fotbollsgalan delades utmärkelser ut till medlemmar för många </w:t>
      </w:r>
      <w:proofErr w:type="gramStart"/>
      <w:r w:rsidRPr="00E71830">
        <w:rPr>
          <w:rFonts w:eastAsia="Times New Roman"/>
        </w:rPr>
        <w:t>års engagemang</w:t>
      </w:r>
      <w:proofErr w:type="gramEnd"/>
      <w:r w:rsidRPr="00E71830">
        <w:rPr>
          <w:rFonts w:eastAsia="Times New Roman"/>
        </w:rPr>
        <w:t xml:space="preserve"> och spel i föreningen. Följande utmärkelse</w:t>
      </w:r>
      <w:r w:rsidR="00CF77E8">
        <w:rPr>
          <w:rFonts w:eastAsia="Times New Roman"/>
        </w:rPr>
        <w:t>r delades ut</w:t>
      </w:r>
      <w:r w:rsidRPr="00E71830">
        <w:rPr>
          <w:rFonts w:eastAsia="Times New Roman"/>
        </w:rPr>
        <w:t>:</w:t>
      </w:r>
      <w:r w:rsidRPr="00E71830">
        <w:rPr>
          <w:b/>
          <w:bCs/>
          <w:u w:val="single"/>
        </w:rPr>
        <w:t xml:space="preserve"> </w:t>
      </w:r>
    </w:p>
    <w:p w14:paraId="720C677F" w14:textId="77777777" w:rsidR="00CF77E8" w:rsidRDefault="00CF77E8" w:rsidP="00E71830">
      <w:pPr>
        <w:contextualSpacing/>
        <w:rPr>
          <w:b/>
          <w:bCs/>
          <w:u w:val="single"/>
        </w:rPr>
      </w:pPr>
    </w:p>
    <w:p w14:paraId="7ADC978A" w14:textId="77777777" w:rsidR="00CF77E8" w:rsidRPr="00CF77E8" w:rsidRDefault="00CF77E8" w:rsidP="00CF77E8">
      <w:pPr>
        <w:contextualSpacing/>
        <w:rPr>
          <w:b/>
          <w:bCs/>
        </w:rPr>
      </w:pPr>
      <w:r w:rsidRPr="00CF77E8">
        <w:rPr>
          <w:b/>
          <w:bCs/>
        </w:rPr>
        <w:t>För ideellt arbete i 10 år Diplom</w:t>
      </w:r>
    </w:p>
    <w:p w14:paraId="63389ED4" w14:textId="06782872" w:rsidR="00CF77E8" w:rsidRPr="00F00BD7" w:rsidRDefault="00F00BD7" w:rsidP="00CF77E8">
      <w:pPr>
        <w:contextualSpacing/>
      </w:pPr>
      <w:r>
        <w:rPr>
          <w:b/>
          <w:bCs/>
        </w:rPr>
        <w:t xml:space="preserve">Otto </w:t>
      </w:r>
      <w:proofErr w:type="gramStart"/>
      <w:r>
        <w:rPr>
          <w:b/>
          <w:bCs/>
        </w:rPr>
        <w:t xml:space="preserve">Simonsson- </w:t>
      </w:r>
      <w:r>
        <w:t>lagledare</w:t>
      </w:r>
      <w:proofErr w:type="gramEnd"/>
      <w:r>
        <w:t xml:space="preserve"> i damlaget i 10 år och damansvarig i styrelsen 4 år</w:t>
      </w:r>
    </w:p>
    <w:p w14:paraId="0E3229B9" w14:textId="77777777" w:rsidR="00CF77E8" w:rsidRPr="00CF77E8" w:rsidRDefault="00CF77E8" w:rsidP="00CF77E8">
      <w:pPr>
        <w:contextualSpacing/>
      </w:pPr>
    </w:p>
    <w:p w14:paraId="3577579A" w14:textId="662E185C" w:rsidR="00CF77E8" w:rsidRPr="00CF77E8" w:rsidRDefault="000D0C95" w:rsidP="00CF77E8">
      <w:pPr>
        <w:contextualSpacing/>
        <w:rPr>
          <w:b/>
          <w:bCs/>
        </w:rPr>
      </w:pPr>
      <w:r>
        <w:rPr>
          <w:b/>
          <w:bCs/>
        </w:rPr>
        <w:t>10</w:t>
      </w:r>
      <w:r w:rsidR="00CF77E8" w:rsidRPr="00CF77E8">
        <w:rPr>
          <w:b/>
          <w:bCs/>
        </w:rPr>
        <w:t xml:space="preserve"> års seriespel fotboll</w:t>
      </w:r>
      <w:r>
        <w:rPr>
          <w:b/>
          <w:bCs/>
        </w:rPr>
        <w:t>,</w:t>
      </w:r>
      <w:r w:rsidR="00CF77E8" w:rsidRPr="00CF77E8">
        <w:rPr>
          <w:b/>
          <w:bCs/>
        </w:rPr>
        <w:t xml:space="preserve"> </w:t>
      </w:r>
      <w:r w:rsidR="00CF77E8" w:rsidRPr="000D0C95">
        <w:t>Glasplakett</w:t>
      </w:r>
      <w:r w:rsidRPr="000D0C95">
        <w:t xml:space="preserve"> i silver</w:t>
      </w:r>
    </w:p>
    <w:p w14:paraId="3E688E08" w14:textId="0351EC93" w:rsidR="00CF77E8" w:rsidRDefault="000D0C95" w:rsidP="00CF77E8">
      <w:pPr>
        <w:contextualSpacing/>
        <w:rPr>
          <w:b/>
          <w:bCs/>
        </w:rPr>
      </w:pPr>
      <w:r>
        <w:rPr>
          <w:b/>
          <w:bCs/>
        </w:rPr>
        <w:t>Mattias Bergqvist</w:t>
      </w:r>
    </w:p>
    <w:p w14:paraId="476C9921" w14:textId="21C0F289" w:rsidR="000D0C95" w:rsidRPr="00E95822" w:rsidRDefault="000D0C95" w:rsidP="00CF77E8">
      <w:pPr>
        <w:contextualSpacing/>
        <w:rPr>
          <w:b/>
          <w:bCs/>
        </w:rPr>
      </w:pPr>
      <w:r>
        <w:rPr>
          <w:b/>
          <w:bCs/>
        </w:rPr>
        <w:t>Robert Andersson</w:t>
      </w:r>
    </w:p>
    <w:p w14:paraId="4C1D8FA3" w14:textId="77777777" w:rsidR="00CF77E8" w:rsidRPr="00CF77E8" w:rsidRDefault="00CF77E8" w:rsidP="00CF77E8">
      <w:pPr>
        <w:contextualSpacing/>
      </w:pPr>
    </w:p>
    <w:p w14:paraId="251C4C0A" w14:textId="72DBD967" w:rsidR="00CF77E8" w:rsidRPr="00CF77E8" w:rsidRDefault="00CF77E8" w:rsidP="00CF77E8">
      <w:pPr>
        <w:contextualSpacing/>
        <w:rPr>
          <w:b/>
          <w:bCs/>
        </w:rPr>
      </w:pPr>
      <w:r w:rsidRPr="00CF77E8">
        <w:rPr>
          <w:b/>
          <w:bCs/>
        </w:rPr>
        <w:t xml:space="preserve">15 års seriespel </w:t>
      </w:r>
      <w:r w:rsidR="000D0C95">
        <w:rPr>
          <w:b/>
          <w:bCs/>
        </w:rPr>
        <w:t>fotboll,</w:t>
      </w:r>
      <w:r w:rsidRPr="00CF77E8">
        <w:rPr>
          <w:b/>
          <w:bCs/>
        </w:rPr>
        <w:t xml:space="preserve"> </w:t>
      </w:r>
      <w:r w:rsidRPr="000D0C95">
        <w:t xml:space="preserve">Glasplakett </w:t>
      </w:r>
      <w:r w:rsidR="00997CE2">
        <w:t>g</w:t>
      </w:r>
      <w:r w:rsidR="000D0C95" w:rsidRPr="000D0C95">
        <w:t>uld</w:t>
      </w:r>
    </w:p>
    <w:p w14:paraId="499DDDB8" w14:textId="3218AD6D" w:rsidR="00CF77E8" w:rsidRDefault="000D0C95" w:rsidP="00CF77E8">
      <w:pPr>
        <w:contextualSpacing/>
        <w:rPr>
          <w:b/>
          <w:bCs/>
        </w:rPr>
      </w:pPr>
      <w:r>
        <w:rPr>
          <w:b/>
          <w:bCs/>
        </w:rPr>
        <w:t>Elin Persson</w:t>
      </w:r>
    </w:p>
    <w:p w14:paraId="67CDB93F" w14:textId="484A8156" w:rsidR="000D0C95" w:rsidRPr="00E95822" w:rsidRDefault="000D0C95" w:rsidP="00CF77E8">
      <w:pPr>
        <w:contextualSpacing/>
        <w:rPr>
          <w:b/>
          <w:bCs/>
        </w:rPr>
      </w:pPr>
      <w:r>
        <w:rPr>
          <w:b/>
          <w:bCs/>
        </w:rPr>
        <w:t>Paulina Bergstrand</w:t>
      </w:r>
    </w:p>
    <w:p w14:paraId="484FBDA0" w14:textId="77777777" w:rsidR="00CF77E8" w:rsidRPr="00CF77E8" w:rsidRDefault="00CF77E8" w:rsidP="00CF77E8">
      <w:pPr>
        <w:contextualSpacing/>
      </w:pPr>
    </w:p>
    <w:p w14:paraId="362A7E8A" w14:textId="6D5099B4" w:rsidR="00CF77E8" w:rsidRPr="00CF77E8" w:rsidRDefault="00CF77E8" w:rsidP="00CF77E8">
      <w:pPr>
        <w:contextualSpacing/>
        <w:rPr>
          <w:b/>
          <w:bCs/>
        </w:rPr>
      </w:pPr>
      <w:r w:rsidRPr="00CF77E8">
        <w:rPr>
          <w:b/>
          <w:bCs/>
        </w:rPr>
        <w:t>20 års seriespel bordtennis</w:t>
      </w:r>
      <w:r w:rsidR="000D0C95">
        <w:rPr>
          <w:b/>
          <w:bCs/>
        </w:rPr>
        <w:t>,</w:t>
      </w:r>
      <w:r w:rsidRPr="00CF77E8">
        <w:rPr>
          <w:b/>
          <w:bCs/>
        </w:rPr>
        <w:t xml:space="preserve"> </w:t>
      </w:r>
      <w:r w:rsidRPr="000D0C95">
        <w:t>Glasplakett silver</w:t>
      </w:r>
    </w:p>
    <w:p w14:paraId="17453EB0" w14:textId="565EEF0E" w:rsidR="00CF77E8" w:rsidRPr="00E95822" w:rsidRDefault="000D0C95" w:rsidP="00CF77E8">
      <w:pPr>
        <w:contextualSpacing/>
        <w:rPr>
          <w:b/>
          <w:bCs/>
        </w:rPr>
      </w:pPr>
      <w:r>
        <w:rPr>
          <w:b/>
          <w:bCs/>
        </w:rPr>
        <w:t>Tommy Hartman</w:t>
      </w:r>
    </w:p>
    <w:p w14:paraId="5682B583" w14:textId="77777777" w:rsidR="00CF77E8" w:rsidRPr="00CF77E8" w:rsidRDefault="00CF77E8" w:rsidP="00CF77E8">
      <w:pPr>
        <w:contextualSpacing/>
      </w:pPr>
    </w:p>
    <w:p w14:paraId="62F4C743" w14:textId="77777777" w:rsidR="00CF77E8" w:rsidRPr="00CF77E8" w:rsidRDefault="00CF77E8" w:rsidP="00CF77E8">
      <w:pPr>
        <w:contextualSpacing/>
      </w:pPr>
    </w:p>
    <w:p w14:paraId="6101398B" w14:textId="40190976" w:rsidR="003B1345" w:rsidRPr="00CF77E8" w:rsidRDefault="00CF77E8" w:rsidP="00897BB0">
      <w:pPr>
        <w:rPr>
          <w:rFonts w:eastAsia="Times New Roman"/>
        </w:rPr>
      </w:pPr>
      <w:r>
        <w:rPr>
          <w:rFonts w:eastAsia="Times New Roman"/>
        </w:rPr>
        <w:t xml:space="preserve">Under året har anläggningskommittén med Roffe i spetsen fokuserat på </w:t>
      </w:r>
      <w:r w:rsidR="00E95822">
        <w:rPr>
          <w:rFonts w:eastAsia="Times New Roman"/>
        </w:rPr>
        <w:t>att underhålla våra</w:t>
      </w:r>
      <w:r>
        <w:rPr>
          <w:rFonts w:eastAsia="Times New Roman"/>
        </w:rPr>
        <w:t xml:space="preserve"> fotbollsplaner</w:t>
      </w:r>
      <w:r w:rsidR="00997CE2">
        <w:rPr>
          <w:rFonts w:eastAsia="Times New Roman"/>
        </w:rPr>
        <w:t xml:space="preserve">. Finns en risk för vildsvin på Movallen </w:t>
      </w:r>
      <w:r w:rsidR="006337D3">
        <w:rPr>
          <w:rFonts w:eastAsia="Times New Roman"/>
        </w:rPr>
        <w:t xml:space="preserve">och </w:t>
      </w:r>
      <w:r w:rsidR="00997CE2">
        <w:rPr>
          <w:rFonts w:eastAsia="Times New Roman"/>
        </w:rPr>
        <w:t xml:space="preserve">vi har tagit beslut om att </w:t>
      </w:r>
      <w:proofErr w:type="spellStart"/>
      <w:r w:rsidR="00997CE2">
        <w:rPr>
          <w:rFonts w:eastAsia="Times New Roman"/>
        </w:rPr>
        <w:t>ev</w:t>
      </w:r>
      <w:proofErr w:type="spellEnd"/>
      <w:r w:rsidR="00997CE2">
        <w:rPr>
          <w:rFonts w:eastAsia="Times New Roman"/>
        </w:rPr>
        <w:t xml:space="preserve"> köpa in viltstängsel, men avvaktar tills vidare.</w:t>
      </w:r>
    </w:p>
    <w:p w14:paraId="05DBB1FD" w14:textId="77777777" w:rsidR="006337D3" w:rsidRDefault="00E32386" w:rsidP="00897BB0">
      <w:r>
        <w:rPr>
          <w:rFonts w:eastAsia="Times New Roman"/>
        </w:rPr>
        <w:t xml:space="preserve">Styrelsen tar ansvar för det gånga året och dess resultat och vill rikta ett stort </w:t>
      </w:r>
      <w:r w:rsidR="00897BB0">
        <w:rPr>
          <w:rFonts w:eastAsia="Times New Roman"/>
        </w:rPr>
        <w:t>tack vare vår</w:t>
      </w:r>
      <w:r w:rsidR="00F95BF6">
        <w:rPr>
          <w:rFonts w:eastAsia="Times New Roman"/>
        </w:rPr>
        <w:t>a sponsorer som återkommande stödjer klubben – ingen nämn ingen glömd</w:t>
      </w:r>
      <w:r w:rsidR="00690A31">
        <w:t xml:space="preserve">. </w:t>
      </w:r>
    </w:p>
    <w:p w14:paraId="46C5A147" w14:textId="1B8CDBDF" w:rsidR="009C77E5" w:rsidRPr="007D4A9A" w:rsidRDefault="00690A31" w:rsidP="00897BB0">
      <w:r>
        <w:lastRenderedPageBreak/>
        <w:t xml:space="preserve">Under året har klubben för att bättra på de ekonomiska förutsättningarna </w:t>
      </w:r>
      <w:r w:rsidR="00596B00">
        <w:t xml:space="preserve">sålt annonser i vårt matchprogram, </w:t>
      </w:r>
      <w:r w:rsidR="007D4A9A">
        <w:t xml:space="preserve">kläder från </w:t>
      </w:r>
      <w:r>
        <w:t xml:space="preserve">New Body, </w:t>
      </w:r>
      <w:r w:rsidR="003B1345">
        <w:t xml:space="preserve">Klubbrabatten samt </w:t>
      </w:r>
      <w:r w:rsidR="008B5710">
        <w:t>Skuttunge</w:t>
      </w:r>
      <w:r w:rsidR="008501CA">
        <w:t xml:space="preserve"> </w:t>
      </w:r>
      <w:r w:rsidR="00C51792">
        <w:t>SK:s</w:t>
      </w:r>
      <w:r w:rsidR="008501CA">
        <w:t xml:space="preserve"> eget</w:t>
      </w:r>
      <w:r>
        <w:t xml:space="preserve"> </w:t>
      </w:r>
      <w:proofErr w:type="spellStart"/>
      <w:r w:rsidR="00B40379">
        <w:t>matchtips</w:t>
      </w:r>
      <w:proofErr w:type="spellEnd"/>
      <w:r w:rsidR="003B1345">
        <w:t>.</w:t>
      </w:r>
      <w:r w:rsidR="007D4A9A">
        <w:t xml:space="preserve"> </w:t>
      </w:r>
    </w:p>
    <w:p w14:paraId="1736500C" w14:textId="115B1DA0" w:rsidR="00BA3FDC" w:rsidRDefault="00693248">
      <w:r>
        <w:t>Styrelsen för Skuttunge SK vill tacka för det gångna året, det är många ledare, spelare och övriga ideella som bidrar till att vi har en fantastisk klubb och</w:t>
      </w:r>
      <w:r w:rsidR="004A4A53">
        <w:t xml:space="preserve"> mycket</w:t>
      </w:r>
      <w:r>
        <w:t xml:space="preserve"> fina anläggningar. Än </w:t>
      </w:r>
      <w:r w:rsidR="00017472">
        <w:t>en gång tusen tack för året 20</w:t>
      </w:r>
      <w:r w:rsidR="00B40379">
        <w:t>2</w:t>
      </w:r>
      <w:r w:rsidR="00997CE2">
        <w:t>4</w:t>
      </w:r>
      <w:r w:rsidR="00B40379">
        <w:t xml:space="preserve">, mer information presenteras </w:t>
      </w:r>
      <w:r w:rsidR="007D4A9A">
        <w:t>nu</w:t>
      </w:r>
      <w:r w:rsidR="00B40379">
        <w:t xml:space="preserve"> från verksamhetsåret 202</w:t>
      </w:r>
      <w:r w:rsidR="00997CE2">
        <w:t>4</w:t>
      </w:r>
      <w:r w:rsidR="00B40379">
        <w:t xml:space="preserve"> </w:t>
      </w:r>
      <w:r>
        <w:t xml:space="preserve">från de ansvariga </w:t>
      </w:r>
      <w:r w:rsidR="00FB3061">
        <w:t xml:space="preserve">i de </w:t>
      </w:r>
      <w:r>
        <w:t>olika aktiviteterna.</w:t>
      </w:r>
    </w:p>
    <w:p w14:paraId="348267CC" w14:textId="09D4D7DA" w:rsidR="005F55F1" w:rsidRDefault="005F55F1"/>
    <w:p w14:paraId="45697866" w14:textId="0DED80D8" w:rsidR="005F55F1" w:rsidRDefault="005F55F1">
      <w:r>
        <w:t xml:space="preserve">Vi ser fram </w:t>
      </w:r>
      <w:r w:rsidR="001A7BB0">
        <w:t xml:space="preserve">emot </w:t>
      </w:r>
      <w:r>
        <w:t>202</w:t>
      </w:r>
      <w:r w:rsidR="00997CE2">
        <w:t>5</w:t>
      </w:r>
      <w:r>
        <w:t>, hoppas vi ses</w:t>
      </w:r>
      <w:r w:rsidR="007D4A9A">
        <w:t xml:space="preserve"> på Movallen!</w:t>
      </w:r>
    </w:p>
    <w:p w14:paraId="19A99B01" w14:textId="77777777" w:rsidR="00FB3061" w:rsidRDefault="00FB3061">
      <w:r>
        <w:t>Dag som ovan</w:t>
      </w:r>
    </w:p>
    <w:p w14:paraId="242F45EA" w14:textId="77777777" w:rsidR="00E80F6D" w:rsidRDefault="00E80F6D"/>
    <w:p w14:paraId="58CD1B9B" w14:textId="06F8B600" w:rsidR="00BA3FDC" w:rsidRDefault="00BA3FDC" w:rsidP="00E80F6D">
      <w:pPr>
        <w:spacing w:after="0"/>
      </w:pPr>
      <w:r>
        <w:t>Anna-</w:t>
      </w:r>
      <w:r w:rsidR="007D4A9A">
        <w:t>C</w:t>
      </w:r>
      <w:r>
        <w:t xml:space="preserve">arin </w:t>
      </w:r>
      <w:r w:rsidR="007D4A9A">
        <w:t>Andersson</w:t>
      </w:r>
    </w:p>
    <w:p w14:paraId="4FA8E8FE" w14:textId="79FF83E1" w:rsidR="00BA3FDC" w:rsidRDefault="00BA3FDC" w:rsidP="00E80F6D">
      <w:pPr>
        <w:spacing w:after="0"/>
      </w:pPr>
      <w:r>
        <w:t>Ordförande</w:t>
      </w:r>
      <w:r w:rsidR="00E80F6D">
        <w:t xml:space="preserve"> Skuttunge SK</w:t>
      </w:r>
    </w:p>
    <w:sectPr w:rsidR="00BA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BF"/>
    <w:rsid w:val="00017472"/>
    <w:rsid w:val="0003180B"/>
    <w:rsid w:val="00052594"/>
    <w:rsid w:val="000660DD"/>
    <w:rsid w:val="0007714F"/>
    <w:rsid w:val="000D0C95"/>
    <w:rsid w:val="000D378F"/>
    <w:rsid w:val="00144341"/>
    <w:rsid w:val="00151302"/>
    <w:rsid w:val="001A7BB0"/>
    <w:rsid w:val="00206D5D"/>
    <w:rsid w:val="00252D77"/>
    <w:rsid w:val="00263C6B"/>
    <w:rsid w:val="0026503F"/>
    <w:rsid w:val="002C1B34"/>
    <w:rsid w:val="002C27C7"/>
    <w:rsid w:val="002E0A28"/>
    <w:rsid w:val="00327853"/>
    <w:rsid w:val="003B1345"/>
    <w:rsid w:val="003E53B0"/>
    <w:rsid w:val="00456632"/>
    <w:rsid w:val="004959F6"/>
    <w:rsid w:val="004A4A53"/>
    <w:rsid w:val="0050646E"/>
    <w:rsid w:val="00515715"/>
    <w:rsid w:val="005342B9"/>
    <w:rsid w:val="00596B00"/>
    <w:rsid w:val="005A3BE5"/>
    <w:rsid w:val="005C3071"/>
    <w:rsid w:val="005F508C"/>
    <w:rsid w:val="005F55F1"/>
    <w:rsid w:val="006337D3"/>
    <w:rsid w:val="006838E8"/>
    <w:rsid w:val="00686EA0"/>
    <w:rsid w:val="00690A31"/>
    <w:rsid w:val="00693248"/>
    <w:rsid w:val="007177AE"/>
    <w:rsid w:val="00750185"/>
    <w:rsid w:val="00767CF2"/>
    <w:rsid w:val="007A6460"/>
    <w:rsid w:val="007D4A9A"/>
    <w:rsid w:val="007E55D8"/>
    <w:rsid w:val="00804091"/>
    <w:rsid w:val="008501CA"/>
    <w:rsid w:val="008872FD"/>
    <w:rsid w:val="00897BB0"/>
    <w:rsid w:val="008B5710"/>
    <w:rsid w:val="00997CE2"/>
    <w:rsid w:val="009C77E5"/>
    <w:rsid w:val="009D46EF"/>
    <w:rsid w:val="009E62BF"/>
    <w:rsid w:val="00A46BF2"/>
    <w:rsid w:val="00A93E1E"/>
    <w:rsid w:val="00AA335B"/>
    <w:rsid w:val="00AA7E73"/>
    <w:rsid w:val="00AE1AD0"/>
    <w:rsid w:val="00B204D6"/>
    <w:rsid w:val="00B30A60"/>
    <w:rsid w:val="00B40379"/>
    <w:rsid w:val="00B52068"/>
    <w:rsid w:val="00B67D79"/>
    <w:rsid w:val="00BA3FDC"/>
    <w:rsid w:val="00BD3325"/>
    <w:rsid w:val="00C51792"/>
    <w:rsid w:val="00CB0B87"/>
    <w:rsid w:val="00CC656F"/>
    <w:rsid w:val="00CF77E8"/>
    <w:rsid w:val="00DE2EA9"/>
    <w:rsid w:val="00DE6A49"/>
    <w:rsid w:val="00E136A8"/>
    <w:rsid w:val="00E2721C"/>
    <w:rsid w:val="00E32386"/>
    <w:rsid w:val="00E71830"/>
    <w:rsid w:val="00E80F6D"/>
    <w:rsid w:val="00E95822"/>
    <w:rsid w:val="00EA31DF"/>
    <w:rsid w:val="00EE7933"/>
    <w:rsid w:val="00F00BD7"/>
    <w:rsid w:val="00F74EF1"/>
    <w:rsid w:val="00F95BF6"/>
    <w:rsid w:val="00FB3061"/>
    <w:rsid w:val="00FD1C38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372E"/>
  <w15:chartTrackingRefBased/>
  <w15:docId w15:val="{0A45AE74-DDBF-48A1-9165-6B75625D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4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6460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804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Camilla Lundell</cp:lastModifiedBy>
  <cp:revision>2</cp:revision>
  <cp:lastPrinted>2025-03-29T10:10:00Z</cp:lastPrinted>
  <dcterms:created xsi:type="dcterms:W3CDTF">2025-03-29T10:11:00Z</dcterms:created>
  <dcterms:modified xsi:type="dcterms:W3CDTF">2025-03-29T10:11:00Z</dcterms:modified>
</cp:coreProperties>
</file>